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A17FC0" w:rsidRDefault="00974646" w:rsidP="00513AE8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A17FC0">
        <w:rPr>
          <w:rFonts w:ascii="TH SarabunPSK" w:hAnsi="TH SarabunPSK" w:cs="TH SarabunPSK"/>
          <w:b/>
          <w:bCs/>
          <w:sz w:val="40"/>
          <w:szCs w:val="40"/>
          <w:cs/>
        </w:rPr>
        <w:t>คู่มือสำหรับประชาชน</w:t>
      </w:r>
      <w:r w:rsidR="00513AE8" w:rsidRPr="00A17FC0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A17FC0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A17FC0">
        <w:rPr>
          <w:rFonts w:ascii="TH SarabunPSK" w:hAnsi="TH SarabunPSK" w:cs="TH SarabunPSK"/>
          <w:b/>
          <w:bCs/>
          <w:sz w:val="40"/>
          <w:szCs w:val="40"/>
        </w:rPr>
        <w:t>:</w:t>
      </w:r>
      <w:r w:rsidR="00A17FC0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513AE8" w:rsidRPr="00A17FC0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081011" w:rsidRPr="00A17FC0">
        <w:rPr>
          <w:rFonts w:ascii="TH SarabunPSK" w:hAnsi="TH SarabunPSK" w:cs="TH SarabunPSK"/>
          <w:b/>
          <w:bCs/>
          <w:noProof/>
          <w:sz w:val="40"/>
          <w:szCs w:val="40"/>
          <w:cs/>
        </w:rPr>
        <w:t>การแจ้งขุดดิน</w:t>
      </w:r>
    </w:p>
    <w:p w:rsidR="00513AE8" w:rsidRPr="00A17FC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="00A17FC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17FC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A17FC0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2387A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A17FC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2387A">
        <w:rPr>
          <w:rFonts w:ascii="TH SarabunPSK" w:hAnsi="TH SarabunPSK" w:cs="TH SarabunPSK"/>
          <w:noProof/>
          <w:sz w:val="32"/>
          <w:szCs w:val="32"/>
          <w:cs/>
        </w:rPr>
        <w:t>อำเภอโนนไทย</w:t>
      </w:r>
      <w:r w:rsidR="00A17FC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8B4E9A" w:rsidRPr="00A17FC0">
        <w:rPr>
          <w:rFonts w:ascii="TH SarabunPSK" w:hAnsi="TH SarabunPSK" w:cs="TH SarabunPSK"/>
          <w:noProof/>
          <w:sz w:val="32"/>
          <w:szCs w:val="32"/>
          <w:cs/>
        </w:rPr>
        <w:t>จังหวัดนครราชสีมา</w:t>
      </w:r>
      <w:r w:rsidR="00A17FC0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A17FC0">
        <w:rPr>
          <w:rFonts w:ascii="TH SarabunPSK" w:hAnsi="TH SarabunPSK" w:cs="TH SarabunPSK"/>
          <w:noProof/>
          <w:sz w:val="32"/>
          <w:szCs w:val="32"/>
          <w:cs/>
        </w:rPr>
        <w:t>กระทรวงมหาดไทย</w:t>
      </w:r>
    </w:p>
    <w:p w:rsidR="00974646" w:rsidRPr="00A17FC0" w:rsidRDefault="00C57F5C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2258.45pt,4pt" to="2759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A17FC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9A2FBB" w:rsidRDefault="009A2FBB" w:rsidP="009A2FBB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การขุดดินที่ต้องแจ้งต่อเจ้าพนักงานท้องถิ่นจะต้องมีองค์ประกอบที่ครบถ้วนดังนี้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1.1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pacing w:val="-20"/>
          <w:sz w:val="32"/>
          <w:szCs w:val="32"/>
          <w:cs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</w:t>
      </w:r>
      <w:r>
        <w:rPr>
          <w:rFonts w:ascii="TH SarabunPSK" w:hAnsi="TH SarabunPSK" w:cs="TH SarabunPSK" w:hint="cs"/>
          <w:noProof/>
          <w:spacing w:val="-20"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pacing w:val="-20"/>
          <w:sz w:val="32"/>
          <w:szCs w:val="32"/>
          <w:cs/>
        </w:rPr>
        <w:t>ได้แก่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1)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เทศบาล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2)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กรุงเทพมหานคร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3)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เมืองพัทยา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4)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5)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บริเวณที่มีพระราชกฤษฎีกาให้ใช้บังคับกฎหมายว่าด้วยการควบคุมอาคาร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6)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เขตผังเมืองรวมตามกฎหมายว่าด้วยการผังเมือง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     7)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(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)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  <w:t xml:space="preserve">         1.2</w: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การดำเนินการขุดดินเข้าลักษณะตามมาตรา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17</w:t>
      </w:r>
      <w:r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แห่งพระราชบัญญัติการขุดดินและถมดิน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คือประสงค์จะทำการขุดดินโดยมีความลึกจากระดับพื้นดินเกิน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3</w:t>
      </w:r>
      <w:r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เมตรหรือมีพื้นที่ปากบ่อดินเกินหนึ่งหมื่นตารางเมตรหรือมีความลึกหรือพื้นที่ตามที่เจ้าพนักงานท้องถิ่นประกาศกำหนด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.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ศ</w:t>
      </w:r>
      <w:r>
        <w:rPr>
          <w:rFonts w:ascii="TH SarabunPSK" w:hAnsi="TH SarabunPSK" w:cs="TH SarabunPSK"/>
          <w:noProof/>
          <w:sz w:val="32"/>
          <w:szCs w:val="32"/>
        </w:rPr>
        <w:t xml:space="preserve">. 2543   </w:t>
      </w:r>
    </w:p>
    <w:p w:rsidR="009A2FBB" w:rsidRDefault="00081011" w:rsidP="009A2FBB">
      <w:pPr>
        <w:pStyle w:val="ListParagraph"/>
        <w:numPr>
          <w:ilvl w:val="0"/>
          <w:numId w:val="1"/>
        </w:numPr>
        <w:spacing w:after="0"/>
        <w:rPr>
          <w:rFonts w:ascii="TH SarabunPSK" w:hAnsi="TH SarabunPSK" w:cs="TH SarabunPSK"/>
          <w:sz w:val="32"/>
          <w:szCs w:val="32"/>
        </w:rPr>
      </w:pPr>
      <w:r w:rsidRPr="009A2FBB">
        <w:rPr>
          <w:rFonts w:ascii="TH SarabunPSK" w:hAnsi="TH SarabunPSK" w:cs="TH SarabunPSK"/>
          <w:noProof/>
          <w:sz w:val="32"/>
          <w:szCs w:val="32"/>
          <w:cs/>
        </w:rPr>
        <w:t>การพิจารณารับแจ้งการขุดดิน</w:t>
      </w:r>
    </w:p>
    <w:p w:rsidR="0067367B" w:rsidRPr="009A2FBB" w:rsidRDefault="009A2FBB" w:rsidP="009A2FBB">
      <w:pPr>
        <w:pStyle w:val="ListParagraph"/>
        <w:spacing w:after="0"/>
        <w:ind w:firstLine="720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วันนับแต่วันที่ได้รับแจ้ง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ถ้าการแจ้งเป็นไปโดยไม่ถูกต้องให้เจ้าพนักงานท้องถิ่นแจ้งให้แก้ไขให้ถูกต้องภายใน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7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วันนับแต่วันที่มีการแจ้ง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ถ้าผู้แจ้งไม่แก้ไขให้ถูกต้องภายใน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7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วันนับแต่วันที่ผู้แจ้งได้รับแจ้ง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ให้แก้ไขให้เจ้าพนักงานท้องถิ่นมีอำนาจออกคำสั่งให้การแจ้งเป็นอันสิ้นผลกรณี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 xml:space="preserve">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t>3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081011" w:rsidRPr="009A2FBB">
        <w:rPr>
          <w:rFonts w:ascii="TH SarabunPSK" w:hAnsi="TH SarabunPSK" w:cs="TH SarabunPSK"/>
          <w:noProof/>
          <w:sz w:val="32"/>
          <w:szCs w:val="32"/>
          <w:cs/>
        </w:rPr>
        <w:t>วันนับแต่วันที่ได้รับแจ้งที่ถูกต้อง</w:t>
      </w:r>
      <w:r w:rsidR="00081011" w:rsidRPr="009A2FBB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A17FC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9A2FBB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9A2FBB" w:rsidTr="009A2FBB">
        <w:trPr>
          <w:trHeight w:val="37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B4081B" w:rsidP="009A2FBB">
            <w:pPr>
              <w:jc w:val="center"/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9A2FBB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สถานที่ให้บริการ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B4081B" w:rsidP="009A2FBB">
            <w:pPr>
              <w:jc w:val="center"/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A2FBB"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  <w:t>ระยะเวลาเปิดให้บริการ</w:t>
            </w:r>
          </w:p>
        </w:tc>
      </w:tr>
      <w:tr w:rsidR="009A2FBB" w:rsidRPr="009A2FBB" w:rsidTr="009A2FBB">
        <w:trPr>
          <w:trHeight w:val="1067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BB" w:rsidRDefault="009A2FBB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กองช่าง  </w:t>
            </w:r>
            <w:r w:rsidR="00D859C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="00D859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โนนไทย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  </w:t>
            </w:r>
          </w:p>
          <w:p w:rsidR="009A2FBB" w:rsidRPr="009A2FBB" w:rsidRDefault="009A2FBB" w:rsidP="00B4081B">
            <w:pPr>
              <w:rPr>
                <w:rFonts w:ascii="TH SarabunPSK" w:hAnsi="TH SarabunPSK" w:cs="TH SarabunPSK"/>
                <w:i/>
                <w:sz w:val="32"/>
                <w:szCs w:val="32"/>
                <w:cs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จ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นครราชสีมา </w:t>
            </w:r>
            <w:r w:rsidR="00D859C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D859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 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ในพื้นที่ที่จะดำเนินการขุดดิน </w:t>
            </w: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ติดต่อด้วยตนเอง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ณ</w:t>
            </w:r>
            <w:r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BB" w:rsidRDefault="009A2FBB" w:rsidP="00513AE8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. </w:t>
            </w:r>
          </w:p>
          <w:p w:rsidR="009A2FBB" w:rsidRPr="009A2FBB" w:rsidRDefault="009A2FB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มีพักเที่ยง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)</w:t>
            </w:r>
          </w:p>
        </w:tc>
      </w:tr>
      <w:tr w:rsidR="00B4081B" w:rsidRPr="009A2FB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FBB" w:rsidRDefault="00B4081B" w:rsidP="00B4081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ที่ทำก</w:t>
            </w:r>
            <w:r w:rsidR="00D859C8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ารองค์การบริหารส่วนตำบลมะค่า</w:t>
            </w:r>
            <w:r w:rsidR="009A2FB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อ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="00D859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โนนไทย</w:t>
            </w:r>
            <w:r w:rsidR="009A2FB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</w:p>
          <w:p w:rsidR="00B4081B" w:rsidRPr="009A2FBB" w:rsidRDefault="00B4081B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จ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นครราชสีมา </w:t>
            </w:r>
            <w:r w:rsidR="00D859C8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302</w:t>
            </w:r>
            <w:r w:rsidR="00D859C8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>2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</w:t>
            </w:r>
            <w:r w:rsid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A2FB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ไปรษณีย์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B4081B" w:rsidP="009A2FBB">
            <w:pPr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9A2FB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D65DD0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hyperlink r:id="rId6" w:history="1">
              <w:r w:rsidRPr="00651338">
                <w:rPr>
                  <w:rStyle w:val="Hyperlink"/>
                  <w:rFonts w:ascii="TH SarabunPSK" w:hAnsi="TH SarabunPSK" w:cs="TH SarabunPSK"/>
                  <w:i/>
                  <w:noProof/>
                  <w:sz w:val="32"/>
                  <w:szCs w:val="32"/>
                </w:rPr>
                <w:t>www.makha-sm.go.th</w:t>
              </w:r>
            </w:hyperlink>
            <w:r w:rsid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A2FB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เปิดให้บริการวันทุกวัน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ไม่เว้นวันหยุดราชการ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  <w:tr w:rsidR="00B4081B" w:rsidRPr="009A2FBB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D65DD0" w:rsidP="00B4081B">
            <w:pPr>
              <w:rPr>
                <w:rFonts w:ascii="TH SarabunPSK" w:hAnsi="TH SarabunPSK" w:cs="TH SarabunPSK"/>
                <w:i/>
                <w:sz w:val="32"/>
                <w:szCs w:val="32"/>
              </w:rPr>
            </w:pPr>
            <w:r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0-4400-9864</w:t>
            </w:r>
            <w:r w:rsid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  </w:t>
            </w:r>
            <w:r w:rsidR="00B4081B"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/</w:t>
            </w:r>
            <w:r w:rsidR="009A2FBB">
              <w:rPr>
                <w:rFonts w:ascii="TH SarabunPSK" w:hAnsi="TH SarabunPSK" w:cs="TH SarabunPSK" w:hint="cs"/>
                <w:i/>
                <w:noProof/>
                <w:sz w:val="32"/>
                <w:szCs w:val="32"/>
                <w:cs/>
              </w:rPr>
              <w:t xml:space="preserve">  </w:t>
            </w:r>
            <w:r w:rsidR="00B4081B"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โทรศัพท์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9A2FBB" w:rsidRDefault="00B4081B" w:rsidP="00513AE8">
            <w:pPr>
              <w:rPr>
                <w:rFonts w:ascii="TH SarabunPSK" w:hAnsi="TH SarabunPSK" w:cs="TH SarabunPSK"/>
                <w:b/>
                <w:bCs/>
                <w:i/>
                <w:sz w:val="32"/>
                <w:szCs w:val="32"/>
                <w:cs/>
              </w:rPr>
            </w:pP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(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)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 xml:space="preserve">08:30 - 16:30 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  <w:cs/>
              </w:rPr>
              <w:t>น</w:t>
            </w:r>
            <w:r w:rsidRPr="009A2FBB">
              <w:rPr>
                <w:rFonts w:ascii="TH SarabunPSK" w:hAnsi="TH SarabunPSK" w:cs="TH SarabunPSK"/>
                <w:i/>
                <w:noProof/>
                <w:sz w:val="32"/>
                <w:szCs w:val="32"/>
              </w:rPr>
              <w:t>.</w:t>
            </w:r>
          </w:p>
        </w:tc>
      </w:tr>
    </w:tbl>
    <w:p w:rsidR="00081011" w:rsidRDefault="00081011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p w:rsidR="00974646" w:rsidRPr="00A17FC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p w:rsidR="00974646" w:rsidRPr="00A17FC0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A17FC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C864E3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="00081011" w:rsidRPr="00A17FC0">
        <w:rPr>
          <w:rFonts w:ascii="TH SarabunPSK" w:hAnsi="TH SarabunPSK" w:cs="TH SarabunPSK"/>
          <w:noProof/>
          <w:sz w:val="32"/>
          <w:szCs w:val="32"/>
        </w:rPr>
        <w:t xml:space="preserve">5 </w:t>
      </w:r>
      <w:r w:rsidR="00081011" w:rsidRPr="00A17FC0">
        <w:rPr>
          <w:rFonts w:ascii="TH SarabunPSK" w:hAnsi="TH SarabunPSK" w:cs="TH SarabunPSK"/>
          <w:noProof/>
          <w:sz w:val="32"/>
          <w:szCs w:val="32"/>
          <w:cs/>
        </w:rPr>
        <w:t xml:space="preserve">ถึง </w:t>
      </w:r>
      <w:r w:rsidR="00081011" w:rsidRPr="00A17FC0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="00081011" w:rsidRPr="00A17FC0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p w:rsidR="00974646" w:rsidRPr="00C864E3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A17FC0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17FC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A17FC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A17FC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A17FC0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A17FC0" w:rsidTr="00310762">
        <w:tc>
          <w:tcPr>
            <w:tcW w:w="846" w:type="dxa"/>
          </w:tcPr>
          <w:p w:rsidR="0067367B" w:rsidRPr="00A17FC0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17FC0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1A5925" w:rsidRPr="00C864E3" w:rsidRDefault="00081011" w:rsidP="00C864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เขียนคำขออนุญาตขุดดิน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เขียนใบแจ้งการขุดดิน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ด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.1)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การขุดดิน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และถมดิน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พ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.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. 2543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3.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ยื่นเอกสารและหลักฐานต่างๆพร้อมลงลายมือชื่อ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รับรองสำเนาถูกต้อง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4.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ตรวจสอบเอกสารหลักฐาน</w:t>
            </w:r>
          </w:p>
        </w:tc>
        <w:tc>
          <w:tcPr>
            <w:tcW w:w="1766" w:type="dxa"/>
          </w:tcPr>
          <w:p w:rsidR="0067367B" w:rsidRPr="00A17FC0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ถึง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Default="00150E2B" w:rsidP="00150E2B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50E2B" w:rsidRPr="00A17FC0" w:rsidRDefault="00150E2B" w:rsidP="00150E2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67367B" w:rsidRPr="00A17FC0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A17FC0" w:rsidTr="00310762">
        <w:tc>
          <w:tcPr>
            <w:tcW w:w="846" w:type="dxa"/>
          </w:tcPr>
          <w:p w:rsidR="0067367B" w:rsidRPr="00A17FC0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17FC0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1A5925" w:rsidRPr="00A17FC0" w:rsidRDefault="00081011" w:rsidP="00C864E3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เจ้าหน้าที่ตรวจสถานที่ที่ขออนุญาตขุดดิน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รวมระยะในการพิจารณาออกใบอนุญาตรวม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วันแยกเป็น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1.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ขั้นตอนในการตรวจสถานที่ขุดดินระยะเวลา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ขั้นตอนในการตรวจสอบเอกสารหลักฐานตางๆในการพิจารณาใบอนุญาตระยะเวลา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2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3.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ขั้นตอนในการตรวจสอบแบบแปลนตางๆระยะเวลา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4.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ขั้นตอนในการออกใบอนุญาตระยะเวลา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1766" w:type="dxa"/>
          </w:tcPr>
          <w:p w:rsidR="0067367B" w:rsidRPr="00A17FC0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Default="001A4F25" w:rsidP="00CA3FE9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A4F25" w:rsidRPr="00A17FC0" w:rsidRDefault="001A4F25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  <w:p w:rsidR="0067367B" w:rsidRPr="00A17FC0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A17FC0" w:rsidTr="00310762">
        <w:tc>
          <w:tcPr>
            <w:tcW w:w="846" w:type="dxa"/>
          </w:tcPr>
          <w:p w:rsidR="0067367B" w:rsidRPr="00A17FC0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17FC0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การลงนาม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/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คณะกรรมการมีมติ</w:t>
            </w:r>
          </w:p>
          <w:p w:rsidR="001A5925" w:rsidRPr="00C864E3" w:rsidRDefault="00081011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1.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เจ้าพนักงานท้องถิ่นออกใบรับแจ้งและแจ้งให้ผู้แจ้งมารับใบรับแจ้ง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>2.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ผู้ขออนุญาตรับใบแจ้งการขุดดินพร้อมชำระค่าธรรมเนียม</w:t>
            </w:r>
          </w:p>
        </w:tc>
        <w:tc>
          <w:tcPr>
            <w:tcW w:w="1766" w:type="dxa"/>
          </w:tcPr>
          <w:p w:rsidR="0067367B" w:rsidRPr="00A17FC0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1A4F25" w:rsidP="00C864E3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A4F25" w:rsidRPr="00A17FC0" w:rsidRDefault="001A4F25" w:rsidP="00C864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Pr="00C864E3" w:rsidRDefault="00974646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974646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p w:rsidR="00C864E3" w:rsidRPr="00C864E3" w:rsidRDefault="00C864E3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A17FC0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17FC0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A17FC0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A17FC0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C864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864E3" w:rsidRPr="00C864E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D595C" w:rsidRPr="00C864E3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64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กรณีบุคคลธรรมดา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กรมการปกครอง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C864E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C864E3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C864E3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C864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กรณีบุคคลธรรมดา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กรมการปกครอง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หนังสือมอบอำนาจ</w:t>
            </w:r>
            <w:r w:rsidR="00684E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684EB0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684E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684EB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  <w:r w:rsidR="00684EB0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CD595C" w:rsidRPr="00684EB0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684E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684EB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684E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กรณีที่มอบให้บุคคลอื่นแจ้งแทน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8524B" w:rsidP="00F451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="00F4511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</w:t>
            </w:r>
            <w:r w:rsidR="00F4511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โนนไทย</w:t>
            </w:r>
            <w:r w:rsidR="00C864E3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4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  <w:r w:rsidR="00684E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</w:t>
            </w:r>
            <w:r w:rsidR="00CD595C" w:rsidRPr="00684EB0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684EB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684EB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684E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ของเจ้าของที่ดิน กรณีผู้ขออนุญาตไม่ใช่เจ้าของที่ดิน</w:t>
            </w:r>
            <w:r w:rsidR="00684EB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กรมการปกครอง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5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E8524B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  <w:r w:rsidR="00684E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684EB0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684E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684EB0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7FC0" w:rsidRDefault="00CD595C" w:rsidP="00684EB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684EB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5A7C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ของเจ้าของที่ดิน กรณีผู้ขออนุญาตไม่ไช่เจ้าของที่ดิน</w:t>
            </w:r>
            <w:r w:rsidR="005A7CC1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กรมการปกครอง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6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หนังสือยินยอมของเจ้าของที่ดิน</w:t>
            </w:r>
            <w:r w:rsidR="005E3F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5E3F54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5E3F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E3F5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E3F54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5E3F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5E3F5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5E3F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กรณีผู้ขออนุญาตไม่ใช่เจ้าของที่ดินต้องมีหนังสือยินยอมของเจ้าของที่ดินให้อนุญาตขุดดิน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8524B" w:rsidP="00F4511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="00F45116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 w:rsidR="00F45116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5E3F5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A17FC0" w:rsidTr="000E5F48">
        <w:tc>
          <w:tcPr>
            <w:tcW w:w="846" w:type="dxa"/>
          </w:tcPr>
          <w:p w:rsidR="0067367B" w:rsidRPr="005E3F54" w:rsidRDefault="00E8524B" w:rsidP="005E3F5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7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53" w:type="dxa"/>
          </w:tcPr>
          <w:p w:rsidR="00CD595C" w:rsidRPr="00A17FC0" w:rsidRDefault="00E8524B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สำเนาเอกสารสิทธิ์ในที่ดินที่ขุดดิน</w:t>
            </w:r>
            <w:r w:rsidR="005E3F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5E3F54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5E3F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5E3F5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</w:tc>
        <w:tc>
          <w:tcPr>
            <w:tcW w:w="3276" w:type="dxa"/>
          </w:tcPr>
          <w:p w:rsidR="0067367B" w:rsidRPr="00A17FC0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กรมที่ดิน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8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7FC0" w:rsidRDefault="00E8524B" w:rsidP="005E3F5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แบบแปลนและรายการประกอบแบบแปลน</w:t>
            </w:r>
            <w:r w:rsidR="005E3F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5E3F54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5E3F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5E3F5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A17FC0" w:rsidRDefault="00E8524B" w:rsidP="00EF5A0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 w:rsidR="00EF5A0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 w:rsidR="00EF5A0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5E3F5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9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17FC0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สำเนารายการคำนวณ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วิศวกรผู้ออกแบบและคำนวณการขุดดิน</w:t>
            </w:r>
            <w:r w:rsidR="005E3F54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ที่มีความลึกจากระดับพื้นดินเกิน</w:t>
            </w:r>
            <w:r w:rsidR="005E3F54">
              <w:rPr>
                <w:rFonts w:ascii="TH SarabunPSK" w:hAnsi="TH SarabunPSK" w:cs="TH SarabunPSK" w:hint="cs"/>
                <w:b/>
                <w:bCs/>
                <w:noProof/>
                <w:sz w:val="32"/>
                <w:szCs w:val="32"/>
                <w:cs/>
              </w:rPr>
              <w:t xml:space="preserve">  3 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เมตรหรือพื้นที่ปากบ่อดินเกิน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10,000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ตารางเมตรต้องเป็นผู้ได้รับใบอนุญาตประกอบวิชาชีพวิศวกรรมควบคุมสาขาวิศวกรรมโยธาไม่ต่ำกว่าระดับสามัญวิศวกรกรณีการขุดดินที่มีความลึกเกินสูง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20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เมตรวิศวกรผู้ออกแบบและคำนวณต้องเป็นผู้ได้รับใบอนุญาตประกอบวิชาชีพวิศวกรรมควบคุมสาขาวิศวกรรมโยธาระดับวุฒิวิศวกร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E8524B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A7CC1">
              <w:rPr>
                <w:rFonts w:ascii="TH SarabunPSK" w:hAnsi="TH SarabunPSK" w:cs="TH SarabunPSK"/>
                <w:sz w:val="32"/>
                <w:szCs w:val="32"/>
                <w:cs/>
              </w:rPr>
              <w:t>สำเนา</w:t>
            </w:r>
            <w:r w:rsidR="005A7CC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5A7CC1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  <w:p w:rsidR="00CD595C" w:rsidRPr="00A17FC0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5E3F54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การป้องกันการพังทลายของดิน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17FC0" w:rsidRDefault="00EF5A0F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5E3F54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A17FC0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10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7FC0" w:rsidRDefault="00E8524B" w:rsidP="008315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แผนผังบริเวณที่ดินที่ทำการขุดดิน</w:t>
            </w:r>
            <w:r w:rsidR="008315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5A7CC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3153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3153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A17FC0" w:rsidRDefault="00EF5A0F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องค์การบริหารส่วนตำบลมะค่าอำเภอโนนไทย</w:t>
            </w:r>
            <w:r w:rsidR="0083153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67367B" w:rsidRPr="00EF5A0F" w:rsidTr="000E5F48">
        <w:tc>
          <w:tcPr>
            <w:tcW w:w="846" w:type="dxa"/>
          </w:tcPr>
          <w:p w:rsidR="00E8524B" w:rsidRPr="00A17FC0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11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A17FC0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CD595C" w:rsidRPr="00A17FC0" w:rsidRDefault="00E8524B" w:rsidP="0083153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เอกสารแสดงวิธีการขุดดิน</w:t>
            </w:r>
            <w:r w:rsidR="0083153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CD595C" w:rsidRPr="005A7CC1">
              <w:rPr>
                <w:rFonts w:ascii="TH SarabunPSK" w:hAnsi="TH SarabunPSK" w:cs="TH SarabunPSK"/>
                <w:sz w:val="32"/>
                <w:szCs w:val="32"/>
                <w:cs/>
              </w:rPr>
              <w:t>ฉบับจริง</w:t>
            </w:r>
            <w:r w:rsidR="008315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="0083153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ชุด</w:t>
            </w:r>
          </w:p>
        </w:tc>
        <w:tc>
          <w:tcPr>
            <w:tcW w:w="3276" w:type="dxa"/>
          </w:tcPr>
          <w:p w:rsidR="0067367B" w:rsidRPr="00A17FC0" w:rsidRDefault="00EF5A0F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มะค่า</w:t>
            </w:r>
            <w: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อำเภอโนนไทย</w:t>
            </w:r>
            <w:r w:rsidR="00831539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8524B"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จังหวัดนครราชสีมา</w:t>
            </w:r>
          </w:p>
        </w:tc>
      </w:tr>
    </w:tbl>
    <w:p w:rsidR="00CD595C" w:rsidRPr="0086229B" w:rsidRDefault="00EF5A0F" w:rsidP="00513AE8">
      <w:pPr>
        <w:spacing w:after="0"/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16"/>
          <w:szCs w:val="16"/>
          <w:cs/>
        </w:rPr>
        <w:t>มะค่า</w:t>
      </w:r>
    </w:p>
    <w:p w:rsidR="00CD595C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p w:rsidR="0086229B" w:rsidRPr="0086229B" w:rsidRDefault="0086229B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A17FC0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A17FC0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A17FC0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A17FC0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A17FC0" w:rsidTr="008D6120">
        <w:tc>
          <w:tcPr>
            <w:tcW w:w="846" w:type="dxa"/>
          </w:tcPr>
          <w:p w:rsidR="00CD595C" w:rsidRPr="00A17FC0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1A5925" w:rsidRPr="00831539" w:rsidRDefault="00812105" w:rsidP="00831539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ค่าธรรมเนียมต่อฉบับฉบับละ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A17FC0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</w:t>
            </w:r>
          </w:p>
        </w:tc>
        <w:tc>
          <w:tcPr>
            <w:tcW w:w="3243" w:type="dxa"/>
          </w:tcPr>
          <w:p w:rsidR="00CD595C" w:rsidRPr="00831539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3153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ค่าธรรมเนียม </w:t>
            </w:r>
            <w:r w:rsidRPr="00831539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500 </w:t>
            </w:r>
            <w:r w:rsidRPr="0083153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</w:tc>
      </w:tr>
    </w:tbl>
    <w:p w:rsidR="00CD595C" w:rsidRPr="0086229B" w:rsidRDefault="00CD595C" w:rsidP="00513AE8">
      <w:pPr>
        <w:spacing w:after="0"/>
        <w:rPr>
          <w:rFonts w:ascii="TH SarabunPSK" w:hAnsi="TH SarabunPSK" w:cs="TH SarabunPSK"/>
          <w:sz w:val="16"/>
          <w:szCs w:val="16"/>
        </w:rPr>
      </w:pPr>
    </w:p>
    <w:p w:rsidR="0067367B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A17FC0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p w:rsidR="0086229B" w:rsidRPr="0086229B" w:rsidRDefault="0086229B" w:rsidP="00513AE8">
      <w:pPr>
        <w:spacing w:after="0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17FC0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17FC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17FC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A17FC0" w:rsidTr="00527864">
        <w:tc>
          <w:tcPr>
            <w:tcW w:w="846" w:type="dxa"/>
          </w:tcPr>
          <w:p w:rsidR="000B2BF5" w:rsidRPr="00A17FC0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17FC0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จังหวัดอื่นๆร้องเรียนต่อผู้ว่าราชการจังหวัด</w:t>
            </w:r>
          </w:p>
          <w:p w:rsidR="001A5925" w:rsidRPr="00A17FC0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86229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86229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ผ่านศูนย์ดำรงธรรมประจำจังหวัดทุกจังหวัด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  <w:tr w:rsidR="000B2BF5" w:rsidRPr="00A17FC0" w:rsidTr="00527864">
        <w:tc>
          <w:tcPr>
            <w:tcW w:w="846" w:type="dxa"/>
          </w:tcPr>
          <w:p w:rsidR="000B2BF5" w:rsidRPr="00A17FC0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EF5A0F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ถ้าการให้บริการไม่เป็นไปตามข้อตกลงที่ระบุไว้ข้างต้นสามารถติดต่อเพื่อร้องเรียนได้ที่</w:t>
            </w:r>
            <w:r w:rsidR="00354A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 </w:t>
            </w:r>
          </w:p>
          <w:p w:rsidR="00354A0B" w:rsidRDefault="00E73DC4" w:rsidP="00DF19F7">
            <w:pPr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กองช่าง</w:t>
            </w:r>
            <w:r w:rsidR="00354A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="00EF5A0F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องค์การบริหารส่วนตำบลมะค่า</w:t>
            </w:r>
            <w:r w:rsidR="00354A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โทรศัพท์</w:t>
            </w:r>
            <w:r w:rsidR="00354A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: 0-44</w:t>
            </w:r>
            <w:r w:rsidR="00EF5A0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00</w:t>
            </w:r>
            <w:r w:rsidR="00EF5A0F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  <w:r w:rsidR="00EF5A0F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>9864</w:t>
            </w:r>
            <w:r w:rsidR="00354A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</w:p>
          <w:p w:rsidR="001A5925" w:rsidRPr="0086229B" w:rsidRDefault="00E73DC4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หรือเว็บไซต์ </w:t>
            </w:r>
            <w:r w:rsidR="00354A0B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: </w:t>
            </w:r>
            <w:r w:rsidR="00354A0B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http://www.banmaikhonburi.go.th</w:t>
            </w:r>
          </w:p>
        </w:tc>
      </w:tr>
      <w:tr w:rsidR="000B2BF5" w:rsidRPr="00A17FC0" w:rsidTr="00527864">
        <w:tc>
          <w:tcPr>
            <w:tcW w:w="846" w:type="dxa"/>
          </w:tcPr>
          <w:p w:rsidR="000B2BF5" w:rsidRPr="00A17FC0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17FC0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A17FC0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="00354A0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iCs/>
                <w:sz w:val="32"/>
                <w:szCs w:val="32"/>
              </w:rPr>
              <w:t>:</w:t>
            </w:r>
            <w:r w:rsidR="00354A0B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 </w:t>
            </w:r>
            <w:r w:rsidRPr="00A17FC0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เลขที่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 1 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67367B" w:rsidRPr="00A17FC0" w:rsidRDefault="0067367B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A17FC0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17FC0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17FC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17FC0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A17FC0" w:rsidTr="00527864">
        <w:tc>
          <w:tcPr>
            <w:tcW w:w="846" w:type="dxa"/>
          </w:tcPr>
          <w:p w:rsidR="000B2BF5" w:rsidRPr="00A17FC0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1A5925" w:rsidRPr="003F36D9" w:rsidRDefault="00A36052" w:rsidP="00DF19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17FC0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เอกสารการประกอบการแจ้งขุดดิน</w:t>
            </w:r>
          </w:p>
        </w:tc>
      </w:tr>
    </w:tbl>
    <w:p w:rsidR="000B2BF5" w:rsidRPr="00A17FC0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A17FC0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A17FC0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A17FC0" w:rsidRDefault="00C57F5C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265.7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  <w:r w:rsidR="00D30394" w:rsidRPr="00A17FC0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r w:rsidR="00B22A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D30394" w:rsidRPr="00A17FC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22A8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B22A87" w:rsidRPr="00A17FC0">
        <w:rPr>
          <w:rFonts w:ascii="TH SarabunPSK" w:hAnsi="TH SarabunPSK" w:cs="TH SarabunPSK"/>
          <w:noProof/>
          <w:sz w:val="32"/>
          <w:szCs w:val="32"/>
          <w:cs/>
        </w:rPr>
        <w:t>การแจ้งขุดดิน</w:t>
      </w:r>
    </w:p>
    <w:p w:rsidR="00B22A87" w:rsidRPr="00A17FC0" w:rsidRDefault="00D30394" w:rsidP="00B22A87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r w:rsidR="00B22A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17FC0">
        <w:rPr>
          <w:rFonts w:ascii="TH SarabunPSK" w:hAnsi="TH SarabunPSK" w:cs="TH SarabunPSK"/>
          <w:sz w:val="32"/>
          <w:szCs w:val="32"/>
        </w:rPr>
        <w:t>:</w:t>
      </w:r>
      <w:r w:rsidR="00B22A8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C57F5C">
        <w:rPr>
          <w:rFonts w:ascii="TH SarabunPSK" w:hAnsi="TH SarabunPSK" w:cs="TH SarabunPSK"/>
          <w:noProof/>
          <w:sz w:val="32"/>
          <w:szCs w:val="32"/>
          <w:cs/>
        </w:rPr>
        <w:t>องค์การบริหารส่วนตำบลมะค่า</w:t>
      </w:r>
      <w:r w:rsidR="00B22A8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B22A87" w:rsidRPr="00A17FC0">
        <w:rPr>
          <w:rFonts w:ascii="TH SarabunPSK" w:hAnsi="TH SarabunPSK" w:cs="TH SarabunPSK"/>
          <w:noProof/>
          <w:sz w:val="32"/>
          <w:szCs w:val="32"/>
          <w:cs/>
        </w:rPr>
        <w:t>อ</w:t>
      </w:r>
      <w:r w:rsidR="00B22A87" w:rsidRPr="00A17FC0">
        <w:rPr>
          <w:rFonts w:ascii="TH SarabunPSK" w:hAnsi="TH SarabunPSK" w:cs="TH SarabunPSK"/>
          <w:noProof/>
          <w:sz w:val="32"/>
          <w:szCs w:val="32"/>
        </w:rPr>
        <w:t>.</w:t>
      </w:r>
      <w:r w:rsidR="00C57F5C">
        <w:rPr>
          <w:rFonts w:ascii="TH SarabunPSK" w:hAnsi="TH SarabunPSK" w:cs="TH SarabunPSK" w:hint="cs"/>
          <w:noProof/>
          <w:sz w:val="32"/>
          <w:szCs w:val="32"/>
          <w:cs/>
        </w:rPr>
        <w:t>โนนไทย</w:t>
      </w:r>
      <w:bookmarkStart w:id="0" w:name="_GoBack"/>
      <w:bookmarkEnd w:id="0"/>
      <w:r w:rsidR="00B22A8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B22A87" w:rsidRPr="00A17FC0">
        <w:rPr>
          <w:rFonts w:ascii="TH SarabunPSK" w:hAnsi="TH SarabunPSK" w:cs="TH SarabunPSK"/>
          <w:noProof/>
          <w:sz w:val="32"/>
          <w:szCs w:val="32"/>
          <w:cs/>
        </w:rPr>
        <w:t>จ</w:t>
      </w:r>
      <w:r w:rsidR="00B22A87" w:rsidRPr="00A17FC0">
        <w:rPr>
          <w:rFonts w:ascii="TH SarabunPSK" w:hAnsi="TH SarabunPSK" w:cs="TH SarabunPSK"/>
          <w:noProof/>
          <w:sz w:val="32"/>
          <w:szCs w:val="32"/>
        </w:rPr>
        <w:t>.</w:t>
      </w:r>
      <w:r w:rsidR="00B22A87" w:rsidRPr="00A17FC0">
        <w:rPr>
          <w:rFonts w:ascii="TH SarabunPSK" w:hAnsi="TH SarabunPSK" w:cs="TH SarabunPSK"/>
          <w:noProof/>
          <w:sz w:val="32"/>
          <w:szCs w:val="32"/>
          <w:cs/>
        </w:rPr>
        <w:t>นครราชสีมา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A17FC0" w:rsidTr="009F08E4">
        <w:tc>
          <w:tcPr>
            <w:tcW w:w="10070" w:type="dxa"/>
          </w:tcPr>
          <w:p w:rsidR="00357B89" w:rsidRPr="00A17FC0" w:rsidRDefault="009F08E4" w:rsidP="00B22A8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กฎหมายที่ให้อำนาจการอนุญาต หรือที่เกี่ยวข้อง</w:t>
            </w:r>
            <w:r w:rsidR="00B22A8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A17FC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22A87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 </w:t>
            </w:r>
            <w:r w:rsidR="00357B89" w:rsidRPr="00A17FC0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357B89" w:rsidRPr="00A17FC0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 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การขุดดินและถมดินพ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357B89" w:rsidRPr="00A17FC0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D30394" w:rsidRPr="00A17FC0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B22A87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17FC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22A87">
        <w:rPr>
          <w:rFonts w:ascii="TH SarabunPSK" w:hAnsi="TH SarabunPSK" w:cs="TH SarabunPSK" w:hint="cs"/>
          <w:noProof/>
          <w:sz w:val="32"/>
          <w:szCs w:val="32"/>
          <w:cs/>
        </w:rPr>
        <w:t xml:space="preserve">  </w:t>
      </w:r>
      <w:r w:rsidR="00310B8F" w:rsidRPr="00A17FC0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พระราชบัญญัติการขุดดินและถมดินพ</w:t>
      </w:r>
      <w:r w:rsidR="00310B8F" w:rsidRPr="00A17FC0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A17FC0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A17FC0">
        <w:rPr>
          <w:rFonts w:ascii="TH SarabunPSK" w:hAnsi="TH SarabunPSK" w:cs="TH SarabunPSK"/>
          <w:noProof/>
          <w:sz w:val="32"/>
          <w:szCs w:val="32"/>
        </w:rPr>
        <w:t>. 2543</w:t>
      </w:r>
      <w:r w:rsidRPr="00A17FC0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="00B22A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A17FC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B22A87">
        <w:rPr>
          <w:rFonts w:ascii="TH SarabunPSK" w:hAnsi="TH SarabunPSK" w:cs="TH SarabunPSK"/>
          <w:noProof/>
          <w:sz w:val="32"/>
          <w:szCs w:val="32"/>
        </w:rPr>
        <w:t xml:space="preserve">  5 </w:t>
      </w:r>
      <w:r w:rsidR="001F5764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B22A87">
        <w:rPr>
          <w:rFonts w:ascii="TH SarabunPSK" w:hAnsi="TH SarabunPSK" w:cs="TH SarabunPSK" w:hint="cs"/>
          <w:noProof/>
          <w:sz w:val="32"/>
          <w:szCs w:val="32"/>
          <w:cs/>
        </w:rPr>
        <w:t xml:space="preserve">ถึง  </w:t>
      </w:r>
      <w:r w:rsidR="00B22A87">
        <w:rPr>
          <w:rFonts w:ascii="TH SarabunPSK" w:hAnsi="TH SarabunPSK" w:cs="TH SarabunPSK"/>
          <w:noProof/>
          <w:sz w:val="32"/>
          <w:szCs w:val="32"/>
        </w:rPr>
        <w:t>7</w:t>
      </w:r>
      <w:r w:rsidR="00B22A8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วัน</w:t>
      </w:r>
    </w:p>
    <w:p w:rsidR="00D30394" w:rsidRPr="00A17FC0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sectPr w:rsidR="00D30394" w:rsidRPr="00A17FC0" w:rsidSect="00A17FC0">
      <w:pgSz w:w="12240" w:h="15840"/>
      <w:pgMar w:top="567" w:right="1080" w:bottom="70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E464B4"/>
    <w:multiLevelType w:val="hybridMultilevel"/>
    <w:tmpl w:val="4FB8B9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C4F0D"/>
    <w:rsid w:val="000E5F48"/>
    <w:rsid w:val="00150E2B"/>
    <w:rsid w:val="0018011C"/>
    <w:rsid w:val="001853FF"/>
    <w:rsid w:val="001A4F25"/>
    <w:rsid w:val="001A5925"/>
    <w:rsid w:val="001F5764"/>
    <w:rsid w:val="00224397"/>
    <w:rsid w:val="00261ADD"/>
    <w:rsid w:val="00282033"/>
    <w:rsid w:val="002D5CE3"/>
    <w:rsid w:val="002F5480"/>
    <w:rsid w:val="00310762"/>
    <w:rsid w:val="00310B8F"/>
    <w:rsid w:val="0032387A"/>
    <w:rsid w:val="00354A0B"/>
    <w:rsid w:val="00357B89"/>
    <w:rsid w:val="003A318D"/>
    <w:rsid w:val="003F36D9"/>
    <w:rsid w:val="004D7C74"/>
    <w:rsid w:val="00513AE8"/>
    <w:rsid w:val="00527864"/>
    <w:rsid w:val="00541FF4"/>
    <w:rsid w:val="005725B9"/>
    <w:rsid w:val="00586D86"/>
    <w:rsid w:val="005A7CC1"/>
    <w:rsid w:val="005E3F54"/>
    <w:rsid w:val="00606261"/>
    <w:rsid w:val="00646D41"/>
    <w:rsid w:val="0065732E"/>
    <w:rsid w:val="0067367B"/>
    <w:rsid w:val="00677D25"/>
    <w:rsid w:val="00684EB0"/>
    <w:rsid w:val="00695FA2"/>
    <w:rsid w:val="00727E67"/>
    <w:rsid w:val="007B7ED7"/>
    <w:rsid w:val="00812105"/>
    <w:rsid w:val="00815F25"/>
    <w:rsid w:val="00831539"/>
    <w:rsid w:val="0086229B"/>
    <w:rsid w:val="008B4E9A"/>
    <w:rsid w:val="008D6120"/>
    <w:rsid w:val="00974646"/>
    <w:rsid w:val="009A04E3"/>
    <w:rsid w:val="009A2FBB"/>
    <w:rsid w:val="009F08E4"/>
    <w:rsid w:val="00A17FC0"/>
    <w:rsid w:val="00A3213F"/>
    <w:rsid w:val="00A36052"/>
    <w:rsid w:val="00B22A87"/>
    <w:rsid w:val="00B404BA"/>
    <w:rsid w:val="00B4081B"/>
    <w:rsid w:val="00B424FF"/>
    <w:rsid w:val="00B86199"/>
    <w:rsid w:val="00C14D7A"/>
    <w:rsid w:val="00C46545"/>
    <w:rsid w:val="00C57F5C"/>
    <w:rsid w:val="00C864E3"/>
    <w:rsid w:val="00CA3FE9"/>
    <w:rsid w:val="00CB661E"/>
    <w:rsid w:val="00CC02C2"/>
    <w:rsid w:val="00CD595C"/>
    <w:rsid w:val="00D12D76"/>
    <w:rsid w:val="00D30394"/>
    <w:rsid w:val="00D65DD0"/>
    <w:rsid w:val="00D859C8"/>
    <w:rsid w:val="00DF19F7"/>
    <w:rsid w:val="00E269AE"/>
    <w:rsid w:val="00E73DC4"/>
    <w:rsid w:val="00E8524B"/>
    <w:rsid w:val="00EF5A0F"/>
    <w:rsid w:val="00F134F4"/>
    <w:rsid w:val="00F45116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FF6585D2-9F07-4514-9015-A6775905B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F0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7FC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7FC0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kha-sm.go.t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67AE9-0874-4BEE-B5EC-FFC48C32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4</Pages>
  <Words>955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19</cp:revision>
  <dcterms:created xsi:type="dcterms:W3CDTF">2015-09-21T07:26:00Z</dcterms:created>
  <dcterms:modified xsi:type="dcterms:W3CDTF">2021-05-07T07:58:00Z</dcterms:modified>
</cp:coreProperties>
</file>